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33DF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</w:p>
    <w:p w14:paraId="06E5B6E0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b/>
          <w:bCs/>
          <w:i/>
          <w:iCs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0F74E54A" wp14:editId="128D09D3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791" cy="352425"/>
            <wp:effectExtent l="0" t="0" r="3175" b="0"/>
            <wp:wrapThrough wrapText="bothSides">
              <wp:wrapPolygon edited="0">
                <wp:start x="0" y="0"/>
                <wp:lineTo x="0" y="19849"/>
                <wp:lineTo x="20531" y="19849"/>
                <wp:lineTo x="2053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1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6014" w14:textId="4808C5A1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  <w:rFonts w:ascii="Arial" w:hAnsi="Arial" w:cs="Arial"/>
          <w:noProof/>
          <w:color w:val="auto"/>
          <w:sz w:val="18"/>
          <w:szCs w:val="18"/>
          <w:u w:val="none"/>
        </w:rPr>
      </w:pPr>
      <w:r w:rsidRPr="002C6926">
        <w:rPr>
          <w:rFonts w:ascii="Arial" w:hAnsi="Arial" w:cs="Arial"/>
          <w:noProof/>
          <w:sz w:val="18"/>
          <w:szCs w:val="18"/>
        </w:rPr>
        <w:t xml:space="preserve">Entrega hasta el día Viernes </w:t>
      </w:r>
      <w:r w:rsidR="00FE2143">
        <w:rPr>
          <w:rFonts w:ascii="Arial" w:hAnsi="Arial" w:cs="Arial"/>
          <w:noProof/>
          <w:sz w:val="18"/>
          <w:szCs w:val="18"/>
        </w:rPr>
        <w:t>24</w:t>
      </w:r>
      <w:r w:rsidRPr="002C6926">
        <w:rPr>
          <w:rFonts w:ascii="Arial" w:hAnsi="Arial" w:cs="Arial"/>
          <w:noProof/>
          <w:sz w:val="18"/>
          <w:szCs w:val="18"/>
        </w:rPr>
        <w:t xml:space="preserve"> de J</w:t>
      </w:r>
      <w:r w:rsidR="00FE2143">
        <w:rPr>
          <w:rFonts w:ascii="Arial" w:hAnsi="Arial" w:cs="Arial"/>
          <w:noProof/>
          <w:sz w:val="18"/>
          <w:szCs w:val="18"/>
        </w:rPr>
        <w:t>ul</w:t>
      </w:r>
      <w:r w:rsidRPr="002C6926">
        <w:rPr>
          <w:rFonts w:ascii="Arial" w:hAnsi="Arial" w:cs="Arial"/>
          <w:noProof/>
          <w:sz w:val="18"/>
          <w:szCs w:val="18"/>
        </w:rPr>
        <w:t xml:space="preserve">io 2020. Ante cualquier duda o consulta respecto a la asignatura de artes y/o tecnología </w:t>
      </w:r>
      <w:r w:rsidRPr="002C6926">
        <w:rPr>
          <w:rStyle w:val="Hipervnculo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el horario de atención es de 10.00 am a 12.30 pm</w:t>
      </w:r>
      <w:r w:rsidRPr="002C6926">
        <w:rPr>
          <w:rFonts w:ascii="Arial" w:hAnsi="Arial" w:cs="Arial"/>
          <w:sz w:val="18"/>
          <w:szCs w:val="18"/>
        </w:rPr>
        <w:t xml:space="preserve">, </w:t>
      </w:r>
      <w:r w:rsidRPr="002C6926"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 w:rsidRPr="002C6926"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</w:p>
    <w:p w14:paraId="2463BBA7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2122CE16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4F48E25B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3A209806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080F2745" w14:textId="3F091ACC" w:rsidR="00C7159E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8"/>
          <w:szCs w:val="20"/>
        </w:rPr>
      </w:pPr>
    </w:p>
    <w:p w14:paraId="4BC9ADBB" w14:textId="131AB448" w:rsidR="00B021CA" w:rsidRDefault="00B021CA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8"/>
          <w:szCs w:val="20"/>
        </w:rPr>
      </w:pPr>
    </w:p>
    <w:p w14:paraId="0282DD5D" w14:textId="77777777" w:rsidR="00B021CA" w:rsidRPr="00A16C36" w:rsidRDefault="00B021CA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8"/>
          <w:szCs w:val="20"/>
        </w:rPr>
      </w:pPr>
    </w:p>
    <w:p w14:paraId="486227AE" w14:textId="27DC5C41" w:rsidR="00EE2885" w:rsidRPr="00777B01" w:rsidRDefault="002C5E57" w:rsidP="00777B01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28"/>
          <w:szCs w:val="32"/>
        </w:rPr>
      </w:pPr>
      <w:r w:rsidRPr="002C5E57">
        <w:rPr>
          <w:b/>
          <w:bCs/>
          <w:i/>
          <w:iCs/>
          <w:noProof/>
          <w:sz w:val="28"/>
          <w:szCs w:val="32"/>
        </w:rPr>
        <w:t>“Guía</w:t>
      </w:r>
      <w:r w:rsidR="00FE2143">
        <w:rPr>
          <w:b/>
          <w:bCs/>
          <w:i/>
          <w:iCs/>
          <w:noProof/>
          <w:sz w:val="28"/>
          <w:szCs w:val="32"/>
        </w:rPr>
        <w:t xml:space="preserve"> 3:</w:t>
      </w:r>
      <w:r w:rsidR="00542C95">
        <w:rPr>
          <w:b/>
          <w:bCs/>
          <w:i/>
          <w:iCs/>
          <w:noProof/>
          <w:sz w:val="28"/>
          <w:szCs w:val="32"/>
        </w:rPr>
        <w:t xml:space="preserve"> </w:t>
      </w:r>
      <w:r w:rsidR="00B80E7C">
        <w:rPr>
          <w:b/>
          <w:bCs/>
          <w:i/>
          <w:iCs/>
          <w:noProof/>
          <w:sz w:val="28"/>
          <w:szCs w:val="32"/>
        </w:rPr>
        <w:t>Propuesta escultórica</w:t>
      </w:r>
      <w:r w:rsidR="00777B01">
        <w:rPr>
          <w:b/>
          <w:bCs/>
          <w:i/>
          <w:iCs/>
          <w:noProof/>
          <w:sz w:val="28"/>
          <w:szCs w:val="32"/>
        </w:rPr>
        <w:t>”</w:t>
      </w:r>
    </w:p>
    <w:p w14:paraId="78991F17" w14:textId="77777777" w:rsidR="002C5E57" w:rsidRPr="002C5E57" w:rsidRDefault="00777B01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2</w:t>
      </w:r>
      <w:r w:rsidR="003C397F">
        <w:rPr>
          <w:noProof/>
          <w:sz w:val="20"/>
        </w:rPr>
        <w:t>EM</w:t>
      </w:r>
      <w:r w:rsidR="002C5E57" w:rsidRPr="00564A41">
        <w:rPr>
          <w:noProof/>
          <w:sz w:val="20"/>
        </w:rPr>
        <w:t xml:space="preserve"> - Artes Visuales </w:t>
      </w:r>
      <w:r w:rsidR="00A16C36">
        <w:rPr>
          <w:noProof/>
          <w:sz w:val="20"/>
        </w:rPr>
        <w:t>-</w:t>
      </w:r>
      <w:r w:rsidR="002C5E57" w:rsidRPr="00564A41">
        <w:rPr>
          <w:noProof/>
          <w:sz w:val="20"/>
        </w:rPr>
        <w:t xml:space="preserve"> Profesora Nathalie Santander</w:t>
      </w:r>
      <w:r w:rsidR="00A16C36">
        <w:rPr>
          <w:noProof/>
          <w:sz w:val="20"/>
        </w:rPr>
        <w:t xml:space="preserve"> M.</w:t>
      </w:r>
    </w:p>
    <w:p w14:paraId="254AB03D" w14:textId="77777777" w:rsidR="002C5E57" w:rsidRPr="00564A41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</w:t>
      </w:r>
      <w:r w:rsidR="00A16C36">
        <w:rPr>
          <w:rFonts w:asciiTheme="majorHAnsi" w:hAnsiTheme="majorHAnsi" w:cstheme="majorHAnsi"/>
          <w:noProof/>
          <w:sz w:val="24"/>
        </w:rPr>
        <w:t>_</w:t>
      </w:r>
      <w:r w:rsidRPr="00564A41">
        <w:rPr>
          <w:rFonts w:asciiTheme="majorHAnsi" w:hAnsiTheme="majorHAnsi" w:cstheme="majorHAnsi"/>
          <w:noProof/>
          <w:sz w:val="24"/>
        </w:rPr>
        <w:t>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</w:p>
    <w:p w14:paraId="3D57E9CE" w14:textId="77777777" w:rsidR="002C5E57" w:rsidRPr="002C5E57" w:rsidRDefault="002C5E57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70B14EE9" w14:textId="77777777" w:rsidR="005E6C59" w:rsidRDefault="00A13D59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64A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3AE49" wp14:editId="08D1EB2D">
                <wp:simplePos x="0" y="0"/>
                <wp:positionH relativeFrom="margin">
                  <wp:posOffset>66</wp:posOffset>
                </wp:positionH>
                <wp:positionV relativeFrom="paragraph">
                  <wp:posOffset>18415</wp:posOffset>
                </wp:positionV>
                <wp:extent cx="6435090" cy="646386"/>
                <wp:effectExtent l="0" t="0" r="22860" b="20955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646386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DCE71" id="Rectángulo: esquinas redondeadas 1" o:spid="_x0000_s1026" style="position:absolute;margin-left:0;margin-top:1.45pt;width:506.7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" filled="f">
                <w10:wrap anchorx="margin"/>
              </v:roundrect>
            </w:pict>
          </mc:Fallback>
        </mc:AlternateContent>
      </w:r>
      <w:r w:rsidR="002C5E57"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76E0A791" w14:textId="77777777" w:rsidR="00B80E7C" w:rsidRDefault="00B80E7C" w:rsidP="00B80E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-Aplicar posibilidades escultóricas por medio de materiales reciclados.</w:t>
      </w:r>
    </w:p>
    <w:p w14:paraId="23896368" w14:textId="77777777" w:rsidR="00B80E7C" w:rsidRDefault="00B80E7C" w:rsidP="00B80E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3C84">
        <w:rPr>
          <w:rFonts w:cstheme="minorHAnsi"/>
          <w:sz w:val="20"/>
          <w:szCs w:val="20"/>
        </w:rPr>
        <w:t>-Interpretación de propósitos expresivos de manifestaciones visuales y</w:t>
      </w:r>
      <w:r>
        <w:rPr>
          <w:rFonts w:cstheme="minorHAnsi"/>
          <w:sz w:val="20"/>
          <w:szCs w:val="20"/>
        </w:rPr>
        <w:t xml:space="preserve"> a</w:t>
      </w:r>
      <w:r w:rsidRPr="00CC3C84">
        <w:rPr>
          <w:rFonts w:cstheme="minorHAnsi"/>
          <w:sz w:val="20"/>
          <w:szCs w:val="20"/>
        </w:rPr>
        <w:t>udiovisuales</w:t>
      </w:r>
      <w:r>
        <w:rPr>
          <w:rFonts w:cstheme="minorHAnsi"/>
          <w:sz w:val="20"/>
          <w:szCs w:val="20"/>
        </w:rPr>
        <w:t>.</w:t>
      </w:r>
    </w:p>
    <w:p w14:paraId="62B35FE7" w14:textId="68B75ED3" w:rsidR="00777B01" w:rsidRPr="00A16C36" w:rsidRDefault="00B80E7C" w:rsidP="00B80E7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7D09BF">
        <w:rPr>
          <w:rFonts w:ascii="OfficinaSans-Book" w:hAnsi="OfficinaSans-Book" w:cs="OfficinaSans-Book"/>
          <w:sz w:val="20"/>
          <w:szCs w:val="20"/>
        </w:rPr>
        <w:t>Argumentar juicios</w:t>
      </w:r>
      <w:r>
        <w:rPr>
          <w:rFonts w:ascii="OfficinaSans-Book" w:hAnsi="OfficinaSans-Book" w:cs="OfficinaSans-Book"/>
          <w:sz w:val="20"/>
          <w:szCs w:val="20"/>
        </w:rPr>
        <w:t xml:space="preserve"> críticos personales en relación a criterios estéticos y visuales.</w:t>
      </w:r>
    </w:p>
    <w:p w14:paraId="16731223" w14:textId="77777777" w:rsidR="00A16C36" w:rsidRDefault="00A16C36" w:rsidP="00A16C3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93CCE66" w14:textId="0DB92087" w:rsidR="008959B2" w:rsidRPr="00B80E7C" w:rsidRDefault="008959B2" w:rsidP="00B80E7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I.-</w:t>
      </w:r>
      <w:r w:rsidR="00B80E7C" w:rsidRPr="00B80E7C">
        <w:rPr>
          <w:rFonts w:cstheme="minorHAnsi"/>
          <w:sz w:val="20"/>
          <w:szCs w:val="20"/>
        </w:rPr>
        <w:t xml:space="preserve"> </w:t>
      </w:r>
      <w:r w:rsidR="00B80E7C" w:rsidRPr="00B80E7C">
        <w:rPr>
          <w:rFonts w:cstheme="minorHAnsi"/>
          <w:b/>
          <w:bCs/>
          <w:sz w:val="20"/>
          <w:szCs w:val="20"/>
        </w:rPr>
        <w:t>Realiza una propuesta personal escultórica utilizando materiales reciclados describiendo su propósito expresivo hacia la sociedad y argumentando juicios críticos de su obra.</w:t>
      </w:r>
    </w:p>
    <w:p w14:paraId="0D67A747" w14:textId="77777777" w:rsidR="00B80E7C" w:rsidRDefault="00B80E7C" w:rsidP="00B80E7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EC713D2" w14:textId="0F99B8B6" w:rsidR="00B80E7C" w:rsidRDefault="00B80E7C" w:rsidP="00B80E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80E7C">
        <w:rPr>
          <w:rFonts w:cstheme="minorHAnsi"/>
          <w:b/>
          <w:bCs/>
          <w:sz w:val="20"/>
          <w:szCs w:val="20"/>
        </w:rPr>
        <w:t xml:space="preserve">Descripción de la </w:t>
      </w:r>
      <w:proofErr w:type="gramStart"/>
      <w:r w:rsidRPr="00B80E7C">
        <w:rPr>
          <w:rFonts w:cstheme="minorHAnsi"/>
          <w:b/>
          <w:bCs/>
          <w:sz w:val="20"/>
          <w:szCs w:val="20"/>
        </w:rPr>
        <w:t>propuesta</w:t>
      </w:r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_____________________________________________________________________________</w:t>
      </w:r>
    </w:p>
    <w:p w14:paraId="3AF8C49A" w14:textId="61814AA1" w:rsidR="00B80E7C" w:rsidRDefault="00B80E7C" w:rsidP="00B80E7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8FB46" w14:textId="42ACAF7F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75D57DD0" w14:textId="2735C93C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Propósito </w:t>
      </w:r>
      <w:proofErr w:type="gramStart"/>
      <w:r>
        <w:rPr>
          <w:rFonts w:eastAsia="Times New Roman" w:cstheme="minorHAnsi"/>
          <w:b/>
          <w:bCs/>
          <w:sz w:val="20"/>
          <w:szCs w:val="20"/>
        </w:rPr>
        <w:t>Expresivo:_</w:t>
      </w:r>
      <w:proofErr w:type="gramEnd"/>
      <w:r>
        <w:rPr>
          <w:rFonts w:eastAsia="Times New Roman" w:cstheme="minorHAnsi"/>
          <w:b/>
          <w:bCs/>
          <w:sz w:val="20"/>
          <w:szCs w:val="20"/>
        </w:rPr>
        <w:t>____________________________________________________________________________________</w:t>
      </w:r>
    </w:p>
    <w:p w14:paraId="466A2627" w14:textId="40DBC32D" w:rsidR="00B80E7C" w:rsidRP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F5017" w14:textId="14F409A9" w:rsidR="00B80E7C" w:rsidRDefault="00B80E7C" w:rsidP="00B80E7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</w:t>
      </w:r>
    </w:p>
    <w:p w14:paraId="39A7A2EF" w14:textId="70DBD01B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14F7F280" w14:textId="55CE322B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II.- Diseña tu propuesta escultórica con ayuda del dibujo, realiza la lista de materiales reciclados a utilizar, y una lista de herramientas.</w:t>
      </w:r>
    </w:p>
    <w:p w14:paraId="4A109302" w14:textId="6267844B" w:rsidR="00B80E7C" w:rsidRDefault="00867823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54BAA1F" wp14:editId="6B8AD397">
            <wp:simplePos x="0" y="0"/>
            <wp:positionH relativeFrom="column">
              <wp:posOffset>4117975</wp:posOffset>
            </wp:positionH>
            <wp:positionV relativeFrom="paragraph">
              <wp:posOffset>38735</wp:posOffset>
            </wp:positionV>
            <wp:extent cx="2317750" cy="3472180"/>
            <wp:effectExtent l="0" t="0" r="6350" b="0"/>
            <wp:wrapTight wrapText="bothSides">
              <wp:wrapPolygon edited="0">
                <wp:start x="0" y="0"/>
                <wp:lineTo x="0" y="21450"/>
                <wp:lineTo x="21482" y="21450"/>
                <wp:lineTo x="21482" y="0"/>
                <wp:lineTo x="0" y="0"/>
              </wp:wrapPolygon>
            </wp:wrapTight>
            <wp:docPr id="3" name="Imagen 3" descr="GERARD COLLAS-(534×800) | Arte con reciclaje, Escultura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ARD COLLAS-(534×800) | Arte con reciclaje, Esculturas c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7D201" w14:textId="5D925A97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III.- Crea una prueba de artista de tu escultura, de 20cm y máximo 30cm de alto, recuerda que debes utilizar materiales reciclados que puedas tener en casa. Recuerda registrar lo siguiente:</w:t>
      </w:r>
    </w:p>
    <w:p w14:paraId="12219950" w14:textId="5DCBE3F6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Título de tu obra:</w:t>
      </w:r>
    </w:p>
    <w:p w14:paraId="117B36C8" w14:textId="33C87D18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Autor:</w:t>
      </w:r>
    </w:p>
    <w:p w14:paraId="7AA6FC55" w14:textId="2B0B4472" w:rsidR="00B80E7C" w:rsidRDefault="00B80E7C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Fecha:</w:t>
      </w:r>
    </w:p>
    <w:p w14:paraId="432A9CD2" w14:textId="37EBDEDE" w:rsidR="00867823" w:rsidRDefault="00867823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3AE6194" wp14:editId="2E79B4E8">
            <wp:simplePos x="0" y="0"/>
            <wp:positionH relativeFrom="column">
              <wp:posOffset>-2540</wp:posOffset>
            </wp:positionH>
            <wp:positionV relativeFrom="paragraph">
              <wp:posOffset>234315</wp:posOffset>
            </wp:positionV>
            <wp:extent cx="3933825" cy="2184400"/>
            <wp:effectExtent l="0" t="0" r="9525" b="6350"/>
            <wp:wrapSquare wrapText="bothSides"/>
            <wp:docPr id="4" name="Imagen 4" descr="ARTUSS 4: Jóvenes artistas presentaron obras con mate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USS 4: Jóvenes artistas presentaron obras con material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C">
        <w:rPr>
          <w:rFonts w:eastAsia="Times New Roman" w:cstheme="minorHAnsi"/>
          <w:b/>
          <w:bCs/>
          <w:sz w:val="20"/>
          <w:szCs w:val="20"/>
        </w:rPr>
        <w:t>Registro fotográfico de cada detalle de tu prueba de artista:</w:t>
      </w:r>
    </w:p>
    <w:sectPr w:rsidR="00867823" w:rsidSect="00A36D63">
      <w:footerReference w:type="default" r:id="rId11"/>
      <w:pgSz w:w="12240" w:h="15840" w:code="1"/>
      <w:pgMar w:top="426" w:right="108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23B0" w14:textId="77777777" w:rsidR="00C96274" w:rsidRDefault="00C96274" w:rsidP="00CD5C9F">
      <w:pPr>
        <w:spacing w:after="0" w:line="240" w:lineRule="auto"/>
      </w:pPr>
      <w:r>
        <w:separator/>
      </w:r>
    </w:p>
  </w:endnote>
  <w:endnote w:type="continuationSeparator" w:id="0">
    <w:p w14:paraId="15468E6C" w14:textId="77777777" w:rsidR="00C96274" w:rsidRDefault="00C96274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21D6B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69696" w14:textId="77777777" w:rsidR="00C96274" w:rsidRDefault="00C96274" w:rsidP="00CD5C9F">
      <w:pPr>
        <w:spacing w:after="0" w:line="240" w:lineRule="auto"/>
      </w:pPr>
      <w:r>
        <w:separator/>
      </w:r>
    </w:p>
  </w:footnote>
  <w:footnote w:type="continuationSeparator" w:id="0">
    <w:p w14:paraId="3C19EA24" w14:textId="77777777" w:rsidR="00C96274" w:rsidRDefault="00C96274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C396F"/>
    <w:multiLevelType w:val="hybridMultilevel"/>
    <w:tmpl w:val="517094F2"/>
    <w:lvl w:ilvl="0" w:tplc="06E6076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9"/>
    <w:rsid w:val="000B4329"/>
    <w:rsid w:val="000E56DF"/>
    <w:rsid w:val="000E7DA9"/>
    <w:rsid w:val="000F5338"/>
    <w:rsid w:val="00142552"/>
    <w:rsid w:val="00167A9C"/>
    <w:rsid w:val="00170D90"/>
    <w:rsid w:val="001808CE"/>
    <w:rsid w:val="001D6EFE"/>
    <w:rsid w:val="001D7C94"/>
    <w:rsid w:val="0020732E"/>
    <w:rsid w:val="00263FA7"/>
    <w:rsid w:val="002A5547"/>
    <w:rsid w:val="002C4397"/>
    <w:rsid w:val="002C5E57"/>
    <w:rsid w:val="0032091D"/>
    <w:rsid w:val="003400F7"/>
    <w:rsid w:val="00351C35"/>
    <w:rsid w:val="0035313D"/>
    <w:rsid w:val="003B703C"/>
    <w:rsid w:val="003C397F"/>
    <w:rsid w:val="003E0C64"/>
    <w:rsid w:val="00442F9E"/>
    <w:rsid w:val="004522B4"/>
    <w:rsid w:val="00456700"/>
    <w:rsid w:val="0047234F"/>
    <w:rsid w:val="0047354D"/>
    <w:rsid w:val="004966F2"/>
    <w:rsid w:val="004A78DB"/>
    <w:rsid w:val="004B3239"/>
    <w:rsid w:val="004F6E99"/>
    <w:rsid w:val="00542C95"/>
    <w:rsid w:val="00590020"/>
    <w:rsid w:val="005B1240"/>
    <w:rsid w:val="005C761F"/>
    <w:rsid w:val="005E6C59"/>
    <w:rsid w:val="00603B37"/>
    <w:rsid w:val="00657453"/>
    <w:rsid w:val="0067056C"/>
    <w:rsid w:val="00671452"/>
    <w:rsid w:val="006A7F72"/>
    <w:rsid w:val="00706E47"/>
    <w:rsid w:val="00757C63"/>
    <w:rsid w:val="00777B01"/>
    <w:rsid w:val="007F3F29"/>
    <w:rsid w:val="00810F8E"/>
    <w:rsid w:val="00823C3F"/>
    <w:rsid w:val="00835E54"/>
    <w:rsid w:val="008531C0"/>
    <w:rsid w:val="00855370"/>
    <w:rsid w:val="00867338"/>
    <w:rsid w:val="00867823"/>
    <w:rsid w:val="008953A2"/>
    <w:rsid w:val="008959B2"/>
    <w:rsid w:val="008B58EC"/>
    <w:rsid w:val="008C4E43"/>
    <w:rsid w:val="008F04C0"/>
    <w:rsid w:val="009214C6"/>
    <w:rsid w:val="00931E4B"/>
    <w:rsid w:val="00934570"/>
    <w:rsid w:val="00941F27"/>
    <w:rsid w:val="009439BF"/>
    <w:rsid w:val="00966BFB"/>
    <w:rsid w:val="009B43E9"/>
    <w:rsid w:val="009E2819"/>
    <w:rsid w:val="00A13D59"/>
    <w:rsid w:val="00A16C36"/>
    <w:rsid w:val="00A36D63"/>
    <w:rsid w:val="00A8139C"/>
    <w:rsid w:val="00AA5DAB"/>
    <w:rsid w:val="00B021CA"/>
    <w:rsid w:val="00B27F46"/>
    <w:rsid w:val="00B80E7C"/>
    <w:rsid w:val="00B86ECC"/>
    <w:rsid w:val="00BB34D7"/>
    <w:rsid w:val="00BB7C9B"/>
    <w:rsid w:val="00BD3E90"/>
    <w:rsid w:val="00C556EA"/>
    <w:rsid w:val="00C631D8"/>
    <w:rsid w:val="00C7159E"/>
    <w:rsid w:val="00C80FA8"/>
    <w:rsid w:val="00C96274"/>
    <w:rsid w:val="00C96815"/>
    <w:rsid w:val="00CD5C9F"/>
    <w:rsid w:val="00D071D0"/>
    <w:rsid w:val="00D1747D"/>
    <w:rsid w:val="00D50261"/>
    <w:rsid w:val="00DC3087"/>
    <w:rsid w:val="00DD638C"/>
    <w:rsid w:val="00E1223B"/>
    <w:rsid w:val="00E270EB"/>
    <w:rsid w:val="00E51579"/>
    <w:rsid w:val="00EC7877"/>
    <w:rsid w:val="00EE2885"/>
    <w:rsid w:val="00F7354D"/>
    <w:rsid w:val="00F852B3"/>
    <w:rsid w:val="00FC5C0B"/>
    <w:rsid w:val="00FD2035"/>
    <w:rsid w:val="00FD30C6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D853C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141</cp:revision>
  <dcterms:created xsi:type="dcterms:W3CDTF">2019-11-04T15:07:00Z</dcterms:created>
  <dcterms:modified xsi:type="dcterms:W3CDTF">2020-07-04T23:58:00Z</dcterms:modified>
</cp:coreProperties>
</file>